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10997" w14:textId="77777777" w:rsidR="008C2A54" w:rsidRDefault="00000000">
      <w:pPr>
        <w:rPr>
          <w:rFonts w:ascii="Montserrat" w:eastAsia="Montserrat" w:hAnsi="Montserrat" w:cs="Montserrat"/>
          <w:b/>
          <w:sz w:val="16"/>
          <w:szCs w:val="16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567DEE9" wp14:editId="2CDF97E4">
            <wp:simplePos x="0" y="0"/>
            <wp:positionH relativeFrom="column">
              <wp:posOffset>5905500</wp:posOffset>
            </wp:positionH>
            <wp:positionV relativeFrom="paragraph">
              <wp:posOffset>180122</wp:posOffset>
            </wp:positionV>
            <wp:extent cx="490249" cy="376238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49" cy="376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5580"/>
      </w:tblGrid>
      <w:tr w:rsidR="008C2A54" w14:paraId="75499DA7" w14:textId="77777777"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9CEC2" w14:textId="77777777" w:rsidR="008C2A5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CodeAIR</w:t>
            </w:r>
            <w:proofErr w:type="spellEnd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Mission 6 Assignment</w:t>
            </w:r>
          </w:p>
        </w:tc>
        <w:tc>
          <w:tcPr>
            <w:tcW w:w="5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DA757" w14:textId="77777777" w:rsidR="008C2A5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</w:tr>
      <w:tr w:rsidR="008C2A54" w14:paraId="2DA38643" w14:textId="77777777" w:rsidTr="00902C37">
        <w:trPr>
          <w:trHeight w:val="69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202D6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8C2A54" w14:paraId="652AD36F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28CDB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RANGERS, and what are they used for?</w:t>
            </w:r>
          </w:p>
          <w:p w14:paraId="60C2A990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6EFEAD5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D10A7F9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8D6F1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09AE87DE" w14:textId="77777777">
        <w:trPr>
          <w:trHeight w:val="1050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E3B24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Avoidance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, the last program in Mission 5, could throw an exception. What was your ‘bugfix’?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FAA8B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79422010" w14:textId="77777777" w:rsidTr="00902C37">
        <w:trPr>
          <w:trHeight w:val="222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EFC4F" w14:textId="77777777" w:rsidR="008C2A5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6 Checks – Navigate!</w:t>
            </w:r>
          </w:p>
        </w:tc>
      </w:tr>
      <w:tr w:rsidR="008C2A54" w14:paraId="6609B86A" w14:textId="77777777" w:rsidTr="00902C37">
        <w:trPr>
          <w:trHeight w:val="537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4FCF2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1DF8C8ED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flow sensor?</w:t>
            </w:r>
          </w:p>
          <w:p w14:paraId="6C40ED0F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1D344CC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can the flow sensor detect?</w:t>
            </w:r>
          </w:p>
          <w:p w14:paraId="710312C2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DF395B7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“deltas”?</w:t>
            </w:r>
          </w:p>
          <w:p w14:paraId="24C33D10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10A4F66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code for reading the flow sensor?</w:t>
            </w:r>
          </w:p>
          <w:p w14:paraId="3394EBEC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32B9DEA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an example of a format string:</w:t>
            </w:r>
          </w:p>
          <w:p w14:paraId="6B560A66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9D693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55090BF1" w14:textId="77777777" w:rsidTr="00902C37">
        <w:trPr>
          <w:trHeight w:val="321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4B3BF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055D1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22982933" w14:textId="77777777" w:rsidTr="00902C37">
        <w:trPr>
          <w:trHeight w:val="321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BEE4C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1B9F7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5C0445B0" w14:textId="77777777" w:rsidTr="00902C37">
        <w:trPr>
          <w:trHeight w:val="402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155A8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FD67D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4C182726" w14:textId="77777777" w:rsidTr="00902C37">
        <w:trPr>
          <w:trHeight w:val="303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24755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74BEA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12ECDD2E" w14:textId="77777777" w:rsidTr="00902C37">
        <w:trPr>
          <w:trHeight w:val="519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2C029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5FB2B930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does altitude affect flow values?</w:t>
            </w:r>
          </w:p>
          <w:p w14:paraId="66774D89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E67E94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70168E1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does the flight controller account for altitude?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141FA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472FFB4B" w14:textId="77777777" w:rsidTr="00902C37">
        <w:trPr>
          <w:trHeight w:val="591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DDA85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4EB9E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68BE382F" w14:textId="77777777" w:rsidTr="00902C37">
        <w:trPr>
          <w:trHeight w:val="942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83F7F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1B38970C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the flow sensor “see” during rotation?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76BC4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3661429D" w14:textId="77777777" w:rsidTr="00902C37">
        <w:trPr>
          <w:trHeight w:val="591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E582F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#4</w:t>
            </w:r>
          </w:p>
          <w:p w14:paraId="5E09FF9B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code for reading the battery voltage?</w:t>
            </w:r>
          </w:p>
          <w:p w14:paraId="409FB2CD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99B45FA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When can you assess the battery level?</w:t>
            </w:r>
          </w:p>
          <w:p w14:paraId="64D86A0D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D695395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best way to know the true battery level?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85352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162EF30D" w14:textId="77777777" w:rsidTr="00902C37">
        <w:trPr>
          <w:trHeight w:val="222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541FF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1BFFC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27EED171" w14:textId="77777777">
        <w:trPr>
          <w:trHeight w:val="540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EFEA9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C5110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550C1018" w14:textId="77777777">
        <w:trPr>
          <w:trHeight w:val="592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5B4FE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#5</w:t>
            </w:r>
          </w:p>
          <w:p w14:paraId="7A5D3F0C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byte?</w:t>
            </w:r>
          </w:p>
          <w:p w14:paraId="6648BA33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F1C26B3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code for using binary to turn on LEDs?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55148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3B4A0626" w14:textId="77777777">
        <w:trPr>
          <w:trHeight w:val="592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259DC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E3168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149EA030" w14:textId="77777777">
        <w:trPr>
          <w:trHeight w:val="592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AAF75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8 blue LEDs can display an integer value between 0 and 255. Practice your binary skills by converting the binary to decimal and decimal to binary:</w:t>
            </w:r>
          </w:p>
          <w:p w14:paraId="5D89E934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0"/>
              <w:tblW w:w="990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724"/>
              <w:gridCol w:w="2369"/>
              <w:gridCol w:w="298"/>
              <w:gridCol w:w="2369"/>
              <w:gridCol w:w="2140"/>
            </w:tblGrid>
            <w:tr w:rsidR="008C2A54" w14:paraId="1939E4D2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C45798" w14:textId="77777777" w:rsidR="008C2A5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Binary number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6124AF" w14:textId="77777777" w:rsidR="008C2A5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Decimal number</w:t>
                  </w: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bottom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C90579" w14:textId="77777777" w:rsidR="008C2A54" w:rsidRDefault="008C2A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E3B9C3" w14:textId="77777777" w:rsidR="008C2A5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Decimal number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5A60A2" w14:textId="77777777" w:rsidR="008C2A5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Binary number</w:t>
                  </w:r>
                </w:p>
              </w:tc>
            </w:tr>
            <w:tr w:rsidR="008C2A54" w14:paraId="50DAB039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0C0815" w14:textId="77777777" w:rsidR="008C2A5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72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  <w:t>00000010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9EE585" w14:textId="77777777" w:rsidR="008C2A54" w:rsidRDefault="008C2A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72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bottom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D7FBA1" w14:textId="77777777" w:rsidR="008C2A54" w:rsidRDefault="008C2A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DD20EF" w14:textId="77777777" w:rsidR="008C2A5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72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455BAD" w14:textId="77777777" w:rsidR="008C2A54" w:rsidRDefault="008C2A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72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</w:p>
              </w:tc>
            </w:tr>
            <w:tr w:rsidR="008C2A54" w14:paraId="4205E968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A75345" w14:textId="77777777" w:rsidR="008C2A5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72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  <w:t>00000100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3272BA" w14:textId="77777777" w:rsidR="008C2A54" w:rsidRDefault="008C2A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72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bottom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6842BB" w14:textId="77777777" w:rsidR="008C2A54" w:rsidRDefault="008C2A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D4CEC2" w14:textId="77777777" w:rsidR="008C2A5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72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0CC59C" w14:textId="77777777" w:rsidR="008C2A54" w:rsidRDefault="008C2A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72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</w:p>
              </w:tc>
            </w:tr>
            <w:tr w:rsidR="008C2A54" w14:paraId="4824D5AB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D81EA8" w14:textId="77777777" w:rsidR="008C2A5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72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  <w:t>00000110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1D181B" w14:textId="77777777" w:rsidR="008C2A54" w:rsidRDefault="008C2A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72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bottom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328E10" w14:textId="77777777" w:rsidR="008C2A54" w:rsidRDefault="008C2A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80D5E1" w14:textId="77777777" w:rsidR="008C2A5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72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99D8F4" w14:textId="77777777" w:rsidR="008C2A54" w:rsidRDefault="008C2A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72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</w:p>
              </w:tc>
            </w:tr>
            <w:tr w:rsidR="008C2A54" w14:paraId="14C225BD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25D078" w14:textId="77777777" w:rsidR="008C2A5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72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  <w:t>00010001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BB7324" w14:textId="77777777" w:rsidR="008C2A54" w:rsidRDefault="008C2A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72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bottom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3D2D54" w14:textId="77777777" w:rsidR="008C2A54" w:rsidRDefault="008C2A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00D619" w14:textId="77777777" w:rsidR="008C2A5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72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2223C0" w14:textId="77777777" w:rsidR="008C2A54" w:rsidRDefault="008C2A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72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</w:p>
              </w:tc>
            </w:tr>
            <w:tr w:rsidR="008C2A54" w14:paraId="740E187C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2E84D8" w14:textId="77777777" w:rsidR="008C2A5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72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  <w:t>00100000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AB53B8" w14:textId="77777777" w:rsidR="008C2A54" w:rsidRDefault="008C2A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72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8" w:space="0" w:color="FFFFFF"/>
                    <w:bottom w:val="single" w:sz="8" w:space="0" w:color="FFFFFF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B7A06C" w14:textId="77777777" w:rsidR="008C2A54" w:rsidRDefault="008C2A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921C43" w14:textId="77777777" w:rsidR="008C2A5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72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  <w:t>64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5305B1" w14:textId="77777777" w:rsidR="008C2A54" w:rsidRDefault="008C2A5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720"/>
                    <w:rPr>
                      <w:rFonts w:ascii="Courier New" w:eastAsia="Courier New" w:hAnsi="Courier New" w:cs="Courier New"/>
                      <w:sz w:val="20"/>
                      <w:szCs w:val="20"/>
                    </w:rPr>
                  </w:pPr>
                </w:p>
              </w:tc>
            </w:tr>
          </w:tbl>
          <w:p w14:paraId="5BCE4E4C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01A378BD" w14:textId="77777777" w:rsidTr="00902C37">
        <w:trPr>
          <w:trHeight w:val="537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41E77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#6</w:t>
            </w:r>
          </w:p>
          <w:p w14:paraId="15C18A95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exceptions in programming?</w:t>
            </w:r>
          </w:p>
          <w:p w14:paraId="3CEE3751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9CCF951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exception happens when you run the code for this Objective?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55890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3E3F7043" w14:textId="77777777" w:rsidTr="00902C37">
        <w:trPr>
          <w:trHeight w:val="411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B97C4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A2162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251478CA" w14:textId="77777777" w:rsidTr="00902C37">
        <w:trPr>
          <w:trHeight w:val="627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29501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#7</w:t>
            </w:r>
          </w:p>
          <w:p w14:paraId="1DDB18F6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Does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CodeAIR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use an external positioning system? Why or why not?</w:t>
            </w:r>
          </w:p>
          <w:p w14:paraId="795967C9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5EF82BA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is used to handle exceptions?</w:t>
            </w:r>
          </w:p>
          <w:p w14:paraId="00770B64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54C6C34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Why do the pixel LEDs turn pink?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FBAF7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69BE0264" w14:textId="77777777" w:rsidTr="00902C37">
        <w:trPr>
          <w:trHeight w:val="231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A95CE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1D110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574AE080" w14:textId="77777777" w:rsidTr="00902C37">
        <w:trPr>
          <w:trHeight w:val="402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E9D48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49CA9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2A6C8861" w14:textId="77777777">
        <w:trPr>
          <w:trHeight w:val="47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377EC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Log the Data: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Make notes with each test flight. You can use the chart on the next page, use the spreadsheet, or come up with your own note-taking system. You can add more routes. You can also change the velocity. Use the data to answer the reflection questions. </w:t>
            </w:r>
          </w:p>
        </w:tc>
      </w:tr>
      <w:tr w:rsidR="008C2A54" w14:paraId="544FB79B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8BD98" w14:textId="77777777" w:rsidR="008C2A5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Post-Mission Reflection: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the Objective you were presented with three questions:</w:t>
            </w:r>
          </w:p>
          <w:p w14:paraId="6A4E2737" w14:textId="77777777" w:rsidR="008C2A54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How accurately can you move a particular distance using flow sensor data? </w:t>
            </w:r>
          </w:p>
          <w:p w14:paraId="53434F42" w14:textId="77777777" w:rsidR="008C2A54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Is flow-sensor accuracy dependent on altitude? </w:t>
            </w:r>
          </w:p>
          <w:p w14:paraId="58446E7E" w14:textId="77777777" w:rsidR="008C2A54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Would a slower velocity help or hurt? </w:t>
            </w:r>
          </w:p>
        </w:tc>
      </w:tr>
      <w:tr w:rsidR="008C2A54" w14:paraId="0F59F437" w14:textId="77777777">
        <w:trPr>
          <w:trHeight w:val="920"/>
        </w:trPr>
        <w:tc>
          <w:tcPr>
            <w:tcW w:w="1020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39B5D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Reflect on the data and write a response:</w:t>
            </w:r>
          </w:p>
          <w:p w14:paraId="69AC0165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6BE6BE4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23DC864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73D97DF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0F7FCF0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4AF3C22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1A2BFFE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AC37D6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F076B96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AB70195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9C46B6C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117DCD15" w14:textId="77777777">
        <w:trPr>
          <w:trHeight w:val="920"/>
        </w:trPr>
        <w:tc>
          <w:tcPr>
            <w:tcW w:w="1020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A9DA1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5AC2B4FC" w14:textId="77777777">
        <w:trPr>
          <w:trHeight w:val="875"/>
        </w:trPr>
        <w:tc>
          <w:tcPr>
            <w:tcW w:w="1020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5CD2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7AA6196F" w14:textId="77777777" w:rsidR="008C2A54" w:rsidRDefault="008C2A54">
      <w:pPr>
        <w:widowControl w:val="0"/>
        <w:spacing w:line="240" w:lineRule="auto"/>
      </w:pPr>
    </w:p>
    <w:tbl>
      <w:tblPr>
        <w:tblStyle w:val="a1"/>
        <w:tblW w:w="10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1"/>
        <w:gridCol w:w="1264"/>
        <w:gridCol w:w="1263"/>
        <w:gridCol w:w="1263"/>
        <w:gridCol w:w="1263"/>
        <w:gridCol w:w="4246"/>
      </w:tblGrid>
      <w:tr w:rsidR="008C2A54" w14:paraId="6F598194" w14:textId="77777777">
        <w:trPr>
          <w:trHeight w:val="420"/>
        </w:trPr>
        <w:tc>
          <w:tcPr>
            <w:tcW w:w="10107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ABB1F" w14:textId="77777777" w:rsidR="008C2A5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Montserrat" w:eastAsia="Montserrat" w:hAnsi="Montserrat" w:cs="Montserrat"/>
                <w:b/>
                <w:sz w:val="28"/>
                <w:szCs w:val="28"/>
              </w:rPr>
              <w:t>Mission 6 Navigate – Flight Data</w:t>
            </w:r>
            <w:r>
              <w:rPr>
                <w:rFonts w:ascii="Proxima Nova" w:eastAsia="Proxima Nova" w:hAnsi="Proxima Nova" w:cs="Proxima Nova"/>
              </w:rPr>
              <w:t xml:space="preserve">             Name:</w:t>
            </w:r>
          </w:p>
        </w:tc>
      </w:tr>
      <w:tr w:rsidR="008C2A54" w14:paraId="5BCB37CB" w14:textId="77777777">
        <w:trPr>
          <w:trHeight w:val="420"/>
        </w:trPr>
        <w:tc>
          <w:tcPr>
            <w:tcW w:w="10107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D0B7E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Make notes with each test flight. </w:t>
            </w:r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Run each route multiple times.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Add more routes to expand the data set. </w:t>
            </w:r>
          </w:p>
          <w:p w14:paraId="703EBD02" w14:textId="77777777" w:rsidR="008C2A54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much does the distance vary between runs?</w:t>
            </w:r>
          </w:p>
          <w:p w14:paraId="31E5E692" w14:textId="77777777" w:rsidR="008C2A54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average distance?</w:t>
            </w:r>
          </w:p>
        </w:tc>
      </w:tr>
      <w:tr w:rsidR="008C2A54" w14:paraId="3CA49465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E284EE6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Route</w:t>
            </w: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B679377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Velocity</w:t>
            </w: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F9101C4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Height</w:t>
            </w: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8FD8543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Route distance</w:t>
            </w: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0EE12A3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Measured distance</w:t>
            </w: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84DD300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Describe conditions</w:t>
            </w:r>
          </w:p>
        </w:tc>
      </w:tr>
      <w:tr w:rsidR="008C2A54" w14:paraId="78AC64F8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DC807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</w:t>
            </w: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F6626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0.2m</w:t>
            </w: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E7CB9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0.3m</w:t>
            </w: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39288" w14:textId="77777777" w:rsidR="008C2A5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1.0m</w:t>
            </w: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956A1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D358F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2392DA11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A7CE1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56948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4A2B6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2D264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E41F5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5491E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5CE997AD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493AB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1EAA0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2DE5B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927EB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D3A8F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C7823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43433896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CB433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9AEAA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E9B0F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F4620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B87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572D5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54ACC463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E98DB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AAC2C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C110A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68C8B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A7728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9F806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14C38516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6EB60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07A72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64693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E5A1A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39C72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584C6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1803C12C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558B6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90F0A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2D312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80440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7D342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05F45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7BE56707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66610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64CAD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87306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16F7D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F051A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35F21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1089CBA1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E62EB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59015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5771A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71BD9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45A54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A2427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09F292AD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5A2B4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F843F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128DA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8DD01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356D7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74A1A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332F1743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1B869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C6B84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5527C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A4D57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5EAD5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EBA54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1690BA02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C2ACD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2BC8F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89BBB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B306D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D70C1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B8DEE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614F28FF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C8A56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3D425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E4D2E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3D154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2417B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6EDD8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4D5E3B26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49AF3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92DBA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BFD0D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7DCAD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9A38D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435BC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0D53BC95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FF014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A0FDA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ED6D8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4DC3B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1B361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B51F3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7ED4503F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669C8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50CB3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51035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BB1A6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AF276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48BCE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3997CA71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78F2D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C88CA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8863F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30910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F6D0D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75514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1FF071C0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E134A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6C73C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64254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B822F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E0DAF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FA66D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0819117C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89788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A32DF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E4F27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F8992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D905D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80FF6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1D521622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06F9A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65192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413B9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57733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AB4F3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C8473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03695B4F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7CE78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8D3AC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D2D8B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93950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889CE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B7236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8C2A54" w14:paraId="101B96BB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0A96E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0E8F4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5CC8F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53D6C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12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25046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E4074" w14:textId="77777777" w:rsidR="008C2A54" w:rsidRDefault="008C2A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0D724FB1" w14:textId="77777777" w:rsidR="008C2A54" w:rsidRDefault="008C2A54">
      <w:pPr>
        <w:widowControl w:val="0"/>
        <w:spacing w:line="240" w:lineRule="auto"/>
      </w:pPr>
    </w:p>
    <w:sectPr w:rsidR="008C2A54">
      <w:footerReference w:type="default" r:id="rId8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4E796" w14:textId="77777777" w:rsidR="00361429" w:rsidRDefault="00361429">
      <w:pPr>
        <w:spacing w:line="240" w:lineRule="auto"/>
      </w:pPr>
      <w:r>
        <w:separator/>
      </w:r>
    </w:p>
  </w:endnote>
  <w:endnote w:type="continuationSeparator" w:id="0">
    <w:p w14:paraId="58603888" w14:textId="77777777" w:rsidR="00361429" w:rsidRDefault="003614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DAD78905-AF29-4625-809C-E651341B2F32}"/>
    <w:embedBoldItalic r:id="rId2" w:fontKey="{FA6569FE-F0EF-4BF7-9D0A-7D035AACF1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42715F7-8B8F-412F-A96C-97D6D5237E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AB9E166-3D8C-49BF-AC65-C235710D6B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6EA0D" w14:textId="77777777" w:rsidR="008C2A54" w:rsidRDefault="00000000">
    <w:pPr>
      <w:jc w:val="center"/>
    </w:pPr>
    <w:r>
      <w:rPr>
        <w:noProof/>
      </w:rPr>
      <w:drawing>
        <wp:inline distT="114300" distB="114300" distL="114300" distR="114300" wp14:anchorId="667CC043" wp14:editId="5AE8C020">
          <wp:extent cx="2262188" cy="348029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2FDAF77" w14:textId="77777777" w:rsidR="008C2A54" w:rsidRDefault="00000000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86FBA" w14:textId="77777777" w:rsidR="00361429" w:rsidRDefault="00361429">
      <w:pPr>
        <w:spacing w:line="240" w:lineRule="auto"/>
      </w:pPr>
      <w:r>
        <w:separator/>
      </w:r>
    </w:p>
  </w:footnote>
  <w:footnote w:type="continuationSeparator" w:id="0">
    <w:p w14:paraId="356D77AC" w14:textId="77777777" w:rsidR="00361429" w:rsidRDefault="003614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3778C0"/>
    <w:multiLevelType w:val="multilevel"/>
    <w:tmpl w:val="3C54BC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106C52"/>
    <w:multiLevelType w:val="multilevel"/>
    <w:tmpl w:val="8D6E5D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64755549">
    <w:abstractNumId w:val="1"/>
  </w:num>
  <w:num w:numId="2" w16cid:durableId="43723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A54"/>
    <w:rsid w:val="00361429"/>
    <w:rsid w:val="00557CE1"/>
    <w:rsid w:val="008C2A54"/>
    <w:rsid w:val="0090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DB436"/>
  <w15:docId w15:val="{C1B12668-0081-43FA-87F9-4F7C390FF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370</Words>
  <Characters>2112</Characters>
  <Application>Microsoft Office Word</Application>
  <DocSecurity>0</DocSecurity>
  <Lines>17</Lines>
  <Paragraphs>4</Paragraphs>
  <ScaleCrop>false</ScaleCrop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2025-01-09T16:38:00Z</dcterms:created>
  <dcterms:modified xsi:type="dcterms:W3CDTF">2025-01-09T16:42:00Z</dcterms:modified>
</cp:coreProperties>
</file>